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CE8E9" w14:textId="5C55FC0B" w:rsidR="00385260" w:rsidRPr="0081419B" w:rsidRDefault="00E3667D" w:rsidP="00E3667D">
      <w:pPr>
        <w:jc w:val="center"/>
        <w:rPr>
          <w:b/>
          <w:color w:val="2E74B5" w:themeColor="accent1" w:themeShade="BF"/>
          <w:sz w:val="44"/>
        </w:rPr>
      </w:pPr>
      <w:r w:rsidRPr="0081419B">
        <w:rPr>
          <w:b/>
          <w:color w:val="2E74B5" w:themeColor="accent1" w:themeShade="BF"/>
          <w:sz w:val="44"/>
        </w:rPr>
        <w:t xml:space="preserve">FORMULARIO DE </w:t>
      </w:r>
      <w:r w:rsidR="00CA7A7B" w:rsidRPr="0081419B">
        <w:rPr>
          <w:b/>
          <w:color w:val="2E74B5" w:themeColor="accent1" w:themeShade="BF"/>
          <w:sz w:val="44"/>
        </w:rPr>
        <w:t xml:space="preserve">INSCRIPCIÓN </w:t>
      </w:r>
      <w:bookmarkStart w:id="0" w:name="_GoBack"/>
      <w:bookmarkEnd w:id="0"/>
    </w:p>
    <w:p w14:paraId="7D794D56" w14:textId="0EC34D7B" w:rsidR="008E5BB4" w:rsidRDefault="00385260" w:rsidP="0081419B">
      <w:pPr>
        <w:pStyle w:val="Ttulo2"/>
        <w:jc w:val="center"/>
        <w:rPr>
          <w:rFonts w:ascii="Century Gothic" w:hAnsi="Century Gothic"/>
        </w:rPr>
      </w:pPr>
      <w:r w:rsidRPr="0081419B">
        <w:rPr>
          <w:rFonts w:ascii="Century Gothic" w:hAnsi="Century Gothic"/>
        </w:rPr>
        <w:t>Anexo I</w:t>
      </w:r>
    </w:p>
    <w:p w14:paraId="75802ABE" w14:textId="77777777" w:rsidR="0081419B" w:rsidRPr="0081419B" w:rsidRDefault="0081419B" w:rsidP="0081419B"/>
    <w:tbl>
      <w:tblPr>
        <w:tblStyle w:val="Tablaconcuadrcula6concolores-nfasis5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9C2AC0" w:rsidRPr="0081419B" w14:paraId="4CE9BA37" w14:textId="77777777" w:rsidTr="00814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gridSpan w:val="2"/>
          </w:tcPr>
          <w:p w14:paraId="3198C5D1" w14:textId="77777777" w:rsidR="009C2AC0" w:rsidRPr="0081419B" w:rsidRDefault="009C2AC0" w:rsidP="009C2AC0">
            <w:pPr>
              <w:jc w:val="center"/>
              <w:rPr>
                <w:rFonts w:ascii="Century Gothic" w:hAnsi="Century Gothic"/>
                <w:b w:val="0"/>
              </w:rPr>
            </w:pPr>
            <w:r w:rsidRPr="0081419B">
              <w:rPr>
                <w:rFonts w:ascii="Century Gothic" w:hAnsi="Century Gothic"/>
                <w:sz w:val="36"/>
              </w:rPr>
              <w:t>DATOS</w:t>
            </w:r>
          </w:p>
        </w:tc>
      </w:tr>
      <w:tr w:rsidR="009C2AC0" w:rsidRPr="0081419B" w14:paraId="6F3DAC2A" w14:textId="77777777" w:rsidTr="00814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D99C146" w14:textId="7FDC97F0" w:rsidR="009C2AC0" w:rsidRPr="0081419B" w:rsidRDefault="009C2AC0">
            <w:pPr>
              <w:rPr>
                <w:rFonts w:ascii="Century Gothic" w:hAnsi="Century Gothic"/>
              </w:rPr>
            </w:pPr>
            <w:r w:rsidRPr="0081419B">
              <w:rPr>
                <w:rFonts w:ascii="Century Gothic" w:hAnsi="Century Gothic"/>
              </w:rPr>
              <w:t>Nombre comercial de la empresa:</w:t>
            </w:r>
          </w:p>
          <w:p w14:paraId="4E98667B" w14:textId="77777777" w:rsidR="009C2AC0" w:rsidRPr="0081419B" w:rsidRDefault="009C2AC0">
            <w:pPr>
              <w:rPr>
                <w:rFonts w:ascii="Century Gothic" w:hAnsi="Century Gothic"/>
              </w:rPr>
            </w:pPr>
          </w:p>
        </w:tc>
        <w:tc>
          <w:tcPr>
            <w:tcW w:w="5609" w:type="dxa"/>
          </w:tcPr>
          <w:p w14:paraId="47A06489" w14:textId="77777777" w:rsidR="009C2AC0" w:rsidRPr="0081419B" w:rsidRDefault="009C2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9C2AC0" w:rsidRPr="0081419B" w14:paraId="18482E1A" w14:textId="77777777" w:rsidTr="00814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C02C3A4" w14:textId="77777777" w:rsidR="009C2AC0" w:rsidRPr="0081419B" w:rsidRDefault="009C2AC0">
            <w:pPr>
              <w:rPr>
                <w:rFonts w:ascii="Century Gothic" w:hAnsi="Century Gothic"/>
              </w:rPr>
            </w:pPr>
            <w:r w:rsidRPr="0081419B">
              <w:rPr>
                <w:rFonts w:ascii="Century Gothic" w:hAnsi="Century Gothic"/>
              </w:rPr>
              <w:t>Actividad principal:</w:t>
            </w:r>
          </w:p>
        </w:tc>
        <w:tc>
          <w:tcPr>
            <w:tcW w:w="5609" w:type="dxa"/>
          </w:tcPr>
          <w:p w14:paraId="01183224" w14:textId="77777777" w:rsidR="009C2AC0" w:rsidRPr="0081419B" w:rsidRDefault="009C2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9C2AC0" w:rsidRPr="0081419B" w14:paraId="43F72D2B" w14:textId="77777777" w:rsidTr="00814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41D5691" w14:textId="77777777" w:rsidR="009C2AC0" w:rsidRPr="0081419B" w:rsidRDefault="009C2AC0">
            <w:pPr>
              <w:rPr>
                <w:rFonts w:ascii="Century Gothic" w:hAnsi="Century Gothic"/>
              </w:rPr>
            </w:pPr>
            <w:r w:rsidRPr="0081419B">
              <w:rPr>
                <w:rFonts w:ascii="Century Gothic" w:hAnsi="Century Gothic"/>
              </w:rPr>
              <w:t>Productos y/o servicios:</w:t>
            </w:r>
          </w:p>
        </w:tc>
        <w:tc>
          <w:tcPr>
            <w:tcW w:w="5609" w:type="dxa"/>
          </w:tcPr>
          <w:p w14:paraId="148EC3B8" w14:textId="77777777" w:rsidR="009C2AC0" w:rsidRPr="0081419B" w:rsidRDefault="009C2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9C2AC0" w:rsidRPr="0081419B" w14:paraId="3509B127" w14:textId="77777777" w:rsidTr="00814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C8C991B" w14:textId="77777777" w:rsidR="009C2AC0" w:rsidRPr="0081419B" w:rsidRDefault="009C2AC0">
            <w:pPr>
              <w:rPr>
                <w:rFonts w:ascii="Century Gothic" w:hAnsi="Century Gothic"/>
              </w:rPr>
            </w:pPr>
            <w:r w:rsidRPr="0081419B">
              <w:rPr>
                <w:rFonts w:ascii="Century Gothic" w:hAnsi="Century Gothic"/>
              </w:rPr>
              <w:t>Dirección:</w:t>
            </w:r>
          </w:p>
        </w:tc>
        <w:tc>
          <w:tcPr>
            <w:tcW w:w="5609" w:type="dxa"/>
          </w:tcPr>
          <w:p w14:paraId="38DA9818" w14:textId="77777777" w:rsidR="009C2AC0" w:rsidRPr="0081419B" w:rsidRDefault="009C2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9C2AC0" w:rsidRPr="0081419B" w14:paraId="56B5DA3C" w14:textId="77777777" w:rsidTr="00814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FDDF63D" w14:textId="77777777" w:rsidR="009C2AC0" w:rsidRPr="0081419B" w:rsidRDefault="009C2AC0">
            <w:pPr>
              <w:rPr>
                <w:rFonts w:ascii="Century Gothic" w:hAnsi="Century Gothic"/>
              </w:rPr>
            </w:pPr>
            <w:r w:rsidRPr="0081419B">
              <w:rPr>
                <w:rFonts w:ascii="Century Gothic" w:hAnsi="Century Gothic"/>
              </w:rPr>
              <w:t>Teléfono:</w:t>
            </w:r>
          </w:p>
        </w:tc>
        <w:tc>
          <w:tcPr>
            <w:tcW w:w="5609" w:type="dxa"/>
          </w:tcPr>
          <w:p w14:paraId="113C7088" w14:textId="77777777" w:rsidR="009C2AC0" w:rsidRPr="0081419B" w:rsidRDefault="009C2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9C2AC0" w:rsidRPr="0081419B" w14:paraId="13C5EDCE" w14:textId="77777777" w:rsidTr="00814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9821EEB" w14:textId="77777777" w:rsidR="009C2AC0" w:rsidRPr="0081419B" w:rsidRDefault="009C2AC0">
            <w:pPr>
              <w:rPr>
                <w:rFonts w:ascii="Century Gothic" w:hAnsi="Century Gothic"/>
              </w:rPr>
            </w:pPr>
            <w:r w:rsidRPr="0081419B">
              <w:rPr>
                <w:rFonts w:ascii="Century Gothic" w:hAnsi="Century Gothic"/>
              </w:rPr>
              <w:t>Fax:</w:t>
            </w:r>
          </w:p>
        </w:tc>
        <w:tc>
          <w:tcPr>
            <w:tcW w:w="5609" w:type="dxa"/>
          </w:tcPr>
          <w:p w14:paraId="2FE8DF29" w14:textId="77777777" w:rsidR="009C2AC0" w:rsidRPr="0081419B" w:rsidRDefault="009C2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9C2AC0" w:rsidRPr="0081419B" w14:paraId="3B0ECE56" w14:textId="77777777" w:rsidTr="00814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B40BD5F" w14:textId="77777777" w:rsidR="009C2AC0" w:rsidRPr="0081419B" w:rsidRDefault="009C2AC0">
            <w:pPr>
              <w:rPr>
                <w:rFonts w:ascii="Century Gothic" w:hAnsi="Century Gothic"/>
              </w:rPr>
            </w:pPr>
            <w:r w:rsidRPr="0081419B">
              <w:rPr>
                <w:rFonts w:ascii="Century Gothic" w:hAnsi="Century Gothic"/>
              </w:rPr>
              <w:t>Página web:</w:t>
            </w:r>
          </w:p>
        </w:tc>
        <w:tc>
          <w:tcPr>
            <w:tcW w:w="5609" w:type="dxa"/>
          </w:tcPr>
          <w:p w14:paraId="6DADAE90" w14:textId="77777777" w:rsidR="009C2AC0" w:rsidRPr="0081419B" w:rsidRDefault="009C2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9C2AC0" w:rsidRPr="0081419B" w14:paraId="2B3B1E4D" w14:textId="77777777" w:rsidTr="00814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20E952E" w14:textId="77777777" w:rsidR="009C2AC0" w:rsidRPr="0081419B" w:rsidRDefault="009C2AC0">
            <w:pPr>
              <w:rPr>
                <w:rFonts w:ascii="Century Gothic" w:hAnsi="Century Gothic"/>
              </w:rPr>
            </w:pPr>
            <w:r w:rsidRPr="0081419B">
              <w:rPr>
                <w:rFonts w:ascii="Century Gothic" w:hAnsi="Century Gothic"/>
              </w:rPr>
              <w:t>e-mail de la empresa:</w:t>
            </w:r>
          </w:p>
        </w:tc>
        <w:tc>
          <w:tcPr>
            <w:tcW w:w="5609" w:type="dxa"/>
          </w:tcPr>
          <w:p w14:paraId="447DDAAE" w14:textId="77777777" w:rsidR="009C2AC0" w:rsidRPr="0081419B" w:rsidRDefault="009C2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14:paraId="160648B1" w14:textId="77777777" w:rsidR="009C2AC0" w:rsidRPr="0081419B" w:rsidRDefault="009C2AC0">
      <w:pPr>
        <w:rPr>
          <w:sz w:val="28"/>
          <w:szCs w:val="28"/>
        </w:rPr>
      </w:pPr>
    </w:p>
    <w:tbl>
      <w:tblPr>
        <w:tblStyle w:val="Tablaconcuadrcula6concolores-nfasis5"/>
        <w:tblW w:w="0" w:type="auto"/>
        <w:tblLook w:val="04A0" w:firstRow="1" w:lastRow="0" w:firstColumn="1" w:lastColumn="0" w:noHBand="0" w:noVBand="1"/>
      </w:tblPr>
      <w:tblGrid>
        <w:gridCol w:w="3085"/>
        <w:gridCol w:w="284"/>
        <w:gridCol w:w="2431"/>
        <w:gridCol w:w="3178"/>
      </w:tblGrid>
      <w:tr w:rsidR="009C2AC0" w:rsidRPr="0081419B" w14:paraId="7152DCD3" w14:textId="77777777" w:rsidTr="00814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gridSpan w:val="4"/>
          </w:tcPr>
          <w:p w14:paraId="0A1F642E" w14:textId="77777777" w:rsidR="009C2AC0" w:rsidRPr="0081419B" w:rsidRDefault="009C2AC0" w:rsidP="00D03F52">
            <w:pPr>
              <w:jc w:val="center"/>
              <w:rPr>
                <w:rFonts w:ascii="Century Gothic" w:hAnsi="Century Gothic"/>
                <w:b w:val="0"/>
                <w:sz w:val="24"/>
                <w:szCs w:val="16"/>
              </w:rPr>
            </w:pPr>
            <w:r w:rsidRPr="0081419B">
              <w:rPr>
                <w:rFonts w:ascii="Century Gothic" w:hAnsi="Century Gothic"/>
                <w:sz w:val="36"/>
              </w:rPr>
              <w:t>HISTORIAL DE LA EMPRESA</w:t>
            </w:r>
          </w:p>
        </w:tc>
      </w:tr>
      <w:tr w:rsidR="009C2AC0" w:rsidRPr="0081419B" w14:paraId="1CC7FED8" w14:textId="77777777" w:rsidTr="00814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</w:tcPr>
          <w:p w14:paraId="12EE79A0" w14:textId="77777777" w:rsidR="009C2AC0" w:rsidRPr="0081419B" w:rsidRDefault="009C2AC0" w:rsidP="00D03F52">
            <w:pPr>
              <w:rPr>
                <w:rFonts w:ascii="Century Gothic" w:hAnsi="Century Gothic"/>
                <w:sz w:val="20"/>
                <w:szCs w:val="12"/>
              </w:rPr>
            </w:pPr>
            <w:r w:rsidRPr="0081419B">
              <w:rPr>
                <w:rFonts w:ascii="Century Gothic" w:hAnsi="Century Gothic"/>
                <w:sz w:val="20"/>
                <w:szCs w:val="12"/>
              </w:rPr>
              <w:t>Número de colaboradores:</w:t>
            </w:r>
          </w:p>
        </w:tc>
        <w:tc>
          <w:tcPr>
            <w:tcW w:w="5609" w:type="dxa"/>
            <w:gridSpan w:val="2"/>
          </w:tcPr>
          <w:p w14:paraId="61BCA30C" w14:textId="77777777" w:rsidR="009C2AC0" w:rsidRPr="0081419B" w:rsidRDefault="009C2AC0" w:rsidP="00D0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12"/>
              </w:rPr>
            </w:pPr>
          </w:p>
        </w:tc>
      </w:tr>
      <w:tr w:rsidR="009C2AC0" w:rsidRPr="0081419B" w14:paraId="08C610A4" w14:textId="77777777" w:rsidTr="00814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</w:tcPr>
          <w:p w14:paraId="3F886522" w14:textId="77777777" w:rsidR="009C2AC0" w:rsidRPr="0081419B" w:rsidRDefault="009C2AC0" w:rsidP="00D03F52">
            <w:pPr>
              <w:rPr>
                <w:rFonts w:ascii="Century Gothic" w:hAnsi="Century Gothic"/>
                <w:sz w:val="20"/>
                <w:szCs w:val="12"/>
              </w:rPr>
            </w:pPr>
            <w:r w:rsidRPr="0081419B">
              <w:rPr>
                <w:rFonts w:ascii="Century Gothic" w:hAnsi="Century Gothic"/>
                <w:sz w:val="20"/>
                <w:szCs w:val="12"/>
              </w:rPr>
              <w:t>País:</w:t>
            </w:r>
          </w:p>
        </w:tc>
        <w:tc>
          <w:tcPr>
            <w:tcW w:w="5609" w:type="dxa"/>
            <w:gridSpan w:val="2"/>
          </w:tcPr>
          <w:p w14:paraId="6E9C99D2" w14:textId="77777777" w:rsidR="009C2AC0" w:rsidRPr="0081419B" w:rsidRDefault="009C2AC0" w:rsidP="00D03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12"/>
              </w:rPr>
            </w:pPr>
          </w:p>
        </w:tc>
      </w:tr>
      <w:tr w:rsidR="009C2AC0" w:rsidRPr="0081419B" w14:paraId="4B16F119" w14:textId="77777777" w:rsidTr="00814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</w:tcPr>
          <w:p w14:paraId="31792717" w14:textId="77777777" w:rsidR="009C2AC0" w:rsidRPr="0081419B" w:rsidRDefault="009C2AC0" w:rsidP="00D03F52">
            <w:pPr>
              <w:rPr>
                <w:rFonts w:ascii="Century Gothic" w:hAnsi="Century Gothic"/>
                <w:sz w:val="20"/>
                <w:szCs w:val="12"/>
              </w:rPr>
            </w:pPr>
            <w:r w:rsidRPr="0081419B">
              <w:rPr>
                <w:rFonts w:ascii="Century Gothic" w:hAnsi="Century Gothic"/>
                <w:sz w:val="20"/>
                <w:szCs w:val="12"/>
              </w:rPr>
              <w:t>Origen del capital:</w:t>
            </w:r>
          </w:p>
          <w:p w14:paraId="0FDD6A16" w14:textId="77777777" w:rsidR="009C2AC0" w:rsidRPr="0081419B" w:rsidRDefault="009C2AC0" w:rsidP="00D03F52">
            <w:pPr>
              <w:rPr>
                <w:rFonts w:ascii="Century Gothic" w:hAnsi="Century Gothic"/>
                <w:sz w:val="20"/>
                <w:szCs w:val="12"/>
              </w:rPr>
            </w:pPr>
          </w:p>
          <w:p w14:paraId="3C3B8178" w14:textId="77777777" w:rsidR="009C2AC0" w:rsidRPr="0081419B" w:rsidRDefault="009C2AC0" w:rsidP="00D03F52">
            <w:pPr>
              <w:rPr>
                <w:rFonts w:ascii="Century Gothic" w:hAnsi="Century Gothic"/>
                <w:sz w:val="20"/>
                <w:szCs w:val="12"/>
              </w:rPr>
            </w:pPr>
          </w:p>
        </w:tc>
        <w:tc>
          <w:tcPr>
            <w:tcW w:w="5609" w:type="dxa"/>
            <w:gridSpan w:val="2"/>
          </w:tcPr>
          <w:p w14:paraId="51E2AA44" w14:textId="77777777" w:rsidR="009C2AC0" w:rsidRPr="0081419B" w:rsidRDefault="0001008A" w:rsidP="00D0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12"/>
              </w:rPr>
            </w:pPr>
            <w:r w:rsidRPr="0081419B">
              <w:rPr>
                <w:rFonts w:ascii="Century Gothic" w:hAnsi="Century Gothic"/>
                <w:noProof/>
                <w:sz w:val="20"/>
                <w:szCs w:val="12"/>
                <w:lang w:eastAsia="es-GT"/>
              </w:rPr>
              <w:pict w14:anchorId="1A1F3888">
                <v:rect id="_x0000_s1026" style="position:absolute;margin-left:94.25pt;margin-top:1.85pt;width:23.35pt;height:8.65pt;z-index:251658240;mso-position-horizontal-relative:text;mso-position-vertical-relative:text" fillcolor="#bdd6ee [1300]"/>
              </w:pict>
            </w:r>
            <w:r w:rsidR="009C2AC0" w:rsidRPr="0081419B">
              <w:rPr>
                <w:rFonts w:ascii="Century Gothic" w:hAnsi="Century Gothic"/>
                <w:sz w:val="20"/>
                <w:szCs w:val="12"/>
              </w:rPr>
              <w:t>Nacional</w:t>
            </w:r>
          </w:p>
          <w:p w14:paraId="7FAACC17" w14:textId="77777777" w:rsidR="009C2AC0" w:rsidRPr="0081419B" w:rsidRDefault="0001008A" w:rsidP="00D0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12"/>
              </w:rPr>
            </w:pPr>
            <w:r w:rsidRPr="0081419B">
              <w:rPr>
                <w:rFonts w:ascii="Century Gothic" w:hAnsi="Century Gothic"/>
                <w:noProof/>
                <w:sz w:val="20"/>
                <w:szCs w:val="12"/>
                <w:lang w:eastAsia="es-GT"/>
              </w:rPr>
              <w:pict w14:anchorId="3AC86E28">
                <v:rect id="_x0000_s1027" style="position:absolute;margin-left:93.9pt;margin-top:.9pt;width:23.35pt;height:8.65pt;z-index:251659264" fillcolor="#bdd6ee [1300]"/>
              </w:pict>
            </w:r>
            <w:r w:rsidR="009C2AC0" w:rsidRPr="0081419B">
              <w:rPr>
                <w:rFonts w:ascii="Century Gothic" w:hAnsi="Century Gothic"/>
                <w:sz w:val="20"/>
                <w:szCs w:val="12"/>
              </w:rPr>
              <w:t>Multinacional</w:t>
            </w:r>
          </w:p>
          <w:p w14:paraId="566482F1" w14:textId="77777777" w:rsidR="009C2AC0" w:rsidRPr="0081419B" w:rsidRDefault="0001008A" w:rsidP="00D0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12"/>
              </w:rPr>
            </w:pPr>
            <w:r w:rsidRPr="0081419B">
              <w:rPr>
                <w:rFonts w:ascii="Century Gothic" w:hAnsi="Century Gothic"/>
                <w:noProof/>
                <w:sz w:val="20"/>
                <w:szCs w:val="12"/>
                <w:lang w:eastAsia="es-GT"/>
              </w:rPr>
              <w:pict w14:anchorId="3636C993">
                <v:rect id="_x0000_s1028" style="position:absolute;margin-left:93.9pt;margin-top:.35pt;width:23.35pt;height:8.65pt;z-index:251660288" fillcolor="#bdd6ee [1300]"/>
              </w:pict>
            </w:r>
            <w:r w:rsidR="009C2AC0" w:rsidRPr="0081419B">
              <w:rPr>
                <w:rFonts w:ascii="Century Gothic" w:hAnsi="Century Gothic"/>
                <w:sz w:val="20"/>
                <w:szCs w:val="12"/>
              </w:rPr>
              <w:t>Franquicia</w:t>
            </w:r>
          </w:p>
          <w:p w14:paraId="690049AA" w14:textId="77777777" w:rsidR="009C2AC0" w:rsidRPr="0081419B" w:rsidRDefault="0001008A" w:rsidP="00D0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12"/>
              </w:rPr>
            </w:pPr>
            <w:r w:rsidRPr="0081419B">
              <w:rPr>
                <w:rFonts w:ascii="Century Gothic" w:hAnsi="Century Gothic"/>
                <w:noProof/>
                <w:sz w:val="20"/>
                <w:szCs w:val="12"/>
                <w:lang w:eastAsia="es-GT"/>
              </w:rPr>
              <w:pict w14:anchorId="6EDFEC75">
                <v:rect id="_x0000_s1029" style="position:absolute;margin-left:93.9pt;margin-top:.95pt;width:23.35pt;height:8.65pt;z-index:251661312" fillcolor="#bdd6ee [1300]"/>
              </w:pict>
            </w:r>
            <w:r w:rsidR="009C2AC0" w:rsidRPr="0081419B">
              <w:rPr>
                <w:rFonts w:ascii="Century Gothic" w:hAnsi="Century Gothic"/>
                <w:sz w:val="20"/>
                <w:szCs w:val="12"/>
              </w:rPr>
              <w:t>Representación</w:t>
            </w:r>
          </w:p>
        </w:tc>
      </w:tr>
      <w:tr w:rsidR="009C2AC0" w:rsidRPr="0081419B" w14:paraId="1BC5D441" w14:textId="77777777" w:rsidTr="0081419B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gridSpan w:val="4"/>
          </w:tcPr>
          <w:p w14:paraId="4A2C2CF7" w14:textId="77777777" w:rsidR="009C2AC0" w:rsidRPr="0081419B" w:rsidRDefault="009C2AC0" w:rsidP="009C2AC0">
            <w:pPr>
              <w:jc w:val="center"/>
              <w:rPr>
                <w:rFonts w:ascii="Century Gothic" w:hAnsi="Century Gothic"/>
                <w:sz w:val="20"/>
                <w:szCs w:val="12"/>
              </w:rPr>
            </w:pPr>
            <w:r w:rsidRPr="0081419B">
              <w:rPr>
                <w:rFonts w:ascii="Century Gothic" w:hAnsi="Century Gothic"/>
                <w:sz w:val="20"/>
                <w:szCs w:val="12"/>
              </w:rPr>
              <w:t>SECTOR</w:t>
            </w:r>
          </w:p>
        </w:tc>
      </w:tr>
      <w:tr w:rsidR="009C2AC0" w:rsidRPr="0081419B" w14:paraId="10404B0A" w14:textId="77777777" w:rsidTr="00EE0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0F6C70E5" w14:textId="77777777" w:rsidR="009C2AC0" w:rsidRPr="0081419B" w:rsidRDefault="009C2AC0" w:rsidP="009C2AC0">
            <w:pPr>
              <w:jc w:val="center"/>
              <w:rPr>
                <w:rFonts w:ascii="Century Gothic" w:hAnsi="Century Gothic"/>
                <w:b w:val="0"/>
                <w:sz w:val="20"/>
                <w:szCs w:val="12"/>
              </w:rPr>
            </w:pPr>
            <w:r w:rsidRPr="0081419B">
              <w:rPr>
                <w:rFonts w:ascii="Century Gothic" w:hAnsi="Century Gothic"/>
                <w:sz w:val="20"/>
                <w:szCs w:val="12"/>
              </w:rPr>
              <w:t>Servicios</w:t>
            </w:r>
          </w:p>
          <w:p w14:paraId="4E33CC45" w14:textId="77777777" w:rsidR="009C2AC0" w:rsidRPr="0081419B" w:rsidRDefault="009C2AC0" w:rsidP="00D03F52">
            <w:pPr>
              <w:rPr>
                <w:rFonts w:ascii="Century Gothic" w:hAnsi="Century Gothic"/>
                <w:sz w:val="20"/>
                <w:szCs w:val="12"/>
              </w:rPr>
            </w:pPr>
          </w:p>
          <w:p w14:paraId="34304D0E" w14:textId="77777777" w:rsidR="009C2AC0" w:rsidRPr="0081419B" w:rsidRDefault="0001008A" w:rsidP="00D03F52">
            <w:pPr>
              <w:rPr>
                <w:rFonts w:ascii="Century Gothic" w:hAnsi="Century Gothic"/>
                <w:sz w:val="20"/>
                <w:szCs w:val="12"/>
              </w:rPr>
            </w:pPr>
            <w:r w:rsidRPr="0081419B">
              <w:rPr>
                <w:rFonts w:ascii="Century Gothic" w:hAnsi="Century Gothic"/>
                <w:noProof/>
                <w:sz w:val="20"/>
                <w:szCs w:val="12"/>
                <w:lang w:eastAsia="es-GT"/>
              </w:rPr>
              <w:pict w14:anchorId="1F7F3F77">
                <v:rect id="_x0000_s1030" style="position:absolute;margin-left:119.3pt;margin-top:1.05pt;width:17.85pt;height:8.65pt;z-index:251662336" fillcolor="#deeaf6 [660]"/>
              </w:pict>
            </w:r>
            <w:r w:rsidR="009C2AC0" w:rsidRPr="0081419B">
              <w:rPr>
                <w:rFonts w:ascii="Century Gothic" w:hAnsi="Century Gothic"/>
                <w:sz w:val="20"/>
                <w:szCs w:val="12"/>
              </w:rPr>
              <w:t>Finanzas</w:t>
            </w:r>
          </w:p>
          <w:p w14:paraId="3C08F1B2" w14:textId="77777777" w:rsidR="009C2AC0" w:rsidRPr="0081419B" w:rsidRDefault="0001008A" w:rsidP="00D03F52">
            <w:pPr>
              <w:rPr>
                <w:rFonts w:ascii="Century Gothic" w:hAnsi="Century Gothic"/>
                <w:sz w:val="20"/>
                <w:szCs w:val="12"/>
              </w:rPr>
            </w:pPr>
            <w:r w:rsidRPr="0081419B">
              <w:rPr>
                <w:rFonts w:ascii="Century Gothic" w:hAnsi="Century Gothic"/>
                <w:noProof/>
                <w:sz w:val="20"/>
                <w:szCs w:val="12"/>
                <w:lang w:eastAsia="es-GT"/>
              </w:rPr>
              <w:pict w14:anchorId="6FB26E8D">
                <v:rect id="_x0000_s1031" style="position:absolute;margin-left:119.6pt;margin-top:.75pt;width:17.85pt;height:8.65pt;z-index:251663360" fillcolor="#deeaf6 [660]"/>
              </w:pict>
            </w:r>
            <w:r w:rsidR="009C2AC0" w:rsidRPr="0081419B">
              <w:rPr>
                <w:rFonts w:ascii="Century Gothic" w:hAnsi="Century Gothic"/>
                <w:sz w:val="20"/>
                <w:szCs w:val="12"/>
              </w:rPr>
              <w:t>Bancos</w:t>
            </w:r>
          </w:p>
          <w:p w14:paraId="3E2D0AD0" w14:textId="77777777" w:rsidR="009C2AC0" w:rsidRPr="0081419B" w:rsidRDefault="0001008A" w:rsidP="00D03F52">
            <w:pPr>
              <w:rPr>
                <w:rFonts w:ascii="Century Gothic" w:hAnsi="Century Gothic"/>
                <w:sz w:val="20"/>
                <w:szCs w:val="12"/>
              </w:rPr>
            </w:pPr>
            <w:r w:rsidRPr="0081419B">
              <w:rPr>
                <w:rFonts w:ascii="Century Gothic" w:hAnsi="Century Gothic"/>
                <w:noProof/>
                <w:sz w:val="20"/>
                <w:szCs w:val="12"/>
                <w:lang w:eastAsia="es-GT"/>
              </w:rPr>
              <w:pict w14:anchorId="2B480B83">
                <v:rect id="_x0000_s1032" style="position:absolute;margin-left:119.6pt;margin-top:.05pt;width:17.85pt;height:8.65pt;z-index:251664384" fillcolor="#deeaf6 [660]"/>
              </w:pict>
            </w:r>
            <w:r w:rsidR="009C2AC0" w:rsidRPr="0081419B">
              <w:rPr>
                <w:rFonts w:ascii="Century Gothic" w:hAnsi="Century Gothic"/>
                <w:sz w:val="20"/>
                <w:szCs w:val="12"/>
              </w:rPr>
              <w:t>Seguros</w:t>
            </w:r>
          </w:p>
          <w:p w14:paraId="61049C89" w14:textId="77777777" w:rsidR="009C2AC0" w:rsidRPr="0081419B" w:rsidRDefault="0001008A" w:rsidP="00D03F52">
            <w:pPr>
              <w:rPr>
                <w:rFonts w:ascii="Century Gothic" w:hAnsi="Century Gothic"/>
                <w:sz w:val="20"/>
                <w:szCs w:val="12"/>
              </w:rPr>
            </w:pPr>
            <w:r w:rsidRPr="0081419B">
              <w:rPr>
                <w:rFonts w:ascii="Century Gothic" w:hAnsi="Century Gothic"/>
                <w:noProof/>
                <w:sz w:val="20"/>
                <w:szCs w:val="12"/>
                <w:lang w:eastAsia="es-GT"/>
              </w:rPr>
              <w:pict w14:anchorId="05EE76D6">
                <v:rect id="_x0000_s1033" style="position:absolute;margin-left:119.6pt;margin-top:.5pt;width:17.85pt;height:8.65pt;z-index:251665408" fillcolor="#deeaf6 [660]"/>
              </w:pict>
            </w:r>
            <w:r w:rsidR="009C2AC0" w:rsidRPr="0081419B">
              <w:rPr>
                <w:rFonts w:ascii="Century Gothic" w:hAnsi="Century Gothic"/>
                <w:sz w:val="20"/>
                <w:szCs w:val="12"/>
              </w:rPr>
              <w:t>Transporte</w:t>
            </w:r>
          </w:p>
          <w:p w14:paraId="08F61ED9" w14:textId="77777777" w:rsidR="009C2AC0" w:rsidRPr="0081419B" w:rsidRDefault="0001008A" w:rsidP="00D03F52">
            <w:pPr>
              <w:rPr>
                <w:rFonts w:ascii="Century Gothic" w:hAnsi="Century Gothic"/>
                <w:sz w:val="20"/>
                <w:szCs w:val="12"/>
              </w:rPr>
            </w:pPr>
            <w:r w:rsidRPr="0081419B">
              <w:rPr>
                <w:rFonts w:ascii="Century Gothic" w:hAnsi="Century Gothic"/>
                <w:noProof/>
                <w:sz w:val="20"/>
                <w:szCs w:val="12"/>
                <w:lang w:eastAsia="es-GT"/>
              </w:rPr>
              <w:pict w14:anchorId="2851A5D8">
                <v:rect id="_x0000_s1034" style="position:absolute;margin-left:119.6pt;margin-top:1.45pt;width:17.85pt;height:8.65pt;z-index:251666432" fillcolor="#deeaf6 [660]"/>
              </w:pict>
            </w:r>
            <w:r w:rsidR="009C2AC0" w:rsidRPr="0081419B">
              <w:rPr>
                <w:rFonts w:ascii="Century Gothic" w:hAnsi="Century Gothic"/>
                <w:sz w:val="20"/>
                <w:szCs w:val="12"/>
              </w:rPr>
              <w:t>Servicios Sanitarios</w:t>
            </w:r>
          </w:p>
          <w:p w14:paraId="650A0D99" w14:textId="77777777" w:rsidR="009C2AC0" w:rsidRPr="0081419B" w:rsidRDefault="0001008A" w:rsidP="00D03F52">
            <w:pPr>
              <w:rPr>
                <w:rFonts w:ascii="Century Gothic" w:hAnsi="Century Gothic"/>
                <w:sz w:val="20"/>
                <w:szCs w:val="12"/>
              </w:rPr>
            </w:pPr>
            <w:r w:rsidRPr="0081419B">
              <w:rPr>
                <w:rFonts w:ascii="Century Gothic" w:hAnsi="Century Gothic"/>
                <w:noProof/>
                <w:sz w:val="20"/>
                <w:szCs w:val="12"/>
                <w:lang w:eastAsia="es-GT"/>
              </w:rPr>
              <w:pict w14:anchorId="5F54087D">
                <v:rect id="_x0000_s1035" style="position:absolute;margin-left:119.25pt;margin-top:1.25pt;width:17.85pt;height:8.65pt;z-index:251667456" fillcolor="#deeaf6 [660]"/>
              </w:pict>
            </w:r>
            <w:r w:rsidR="009C2AC0" w:rsidRPr="0081419B">
              <w:rPr>
                <w:rFonts w:ascii="Century Gothic" w:hAnsi="Century Gothic"/>
                <w:sz w:val="20"/>
                <w:szCs w:val="12"/>
              </w:rPr>
              <w:t>Tecnología</w:t>
            </w:r>
          </w:p>
          <w:p w14:paraId="4DB88B36" w14:textId="77777777" w:rsidR="009C2AC0" w:rsidRPr="0081419B" w:rsidRDefault="0001008A" w:rsidP="00D03F52">
            <w:pPr>
              <w:rPr>
                <w:rFonts w:ascii="Century Gothic" w:hAnsi="Century Gothic"/>
                <w:sz w:val="20"/>
                <w:szCs w:val="12"/>
              </w:rPr>
            </w:pPr>
            <w:r w:rsidRPr="0081419B">
              <w:rPr>
                <w:rFonts w:ascii="Century Gothic" w:hAnsi="Century Gothic"/>
                <w:noProof/>
                <w:sz w:val="20"/>
                <w:szCs w:val="12"/>
                <w:lang w:eastAsia="es-GT"/>
              </w:rPr>
              <w:pict w14:anchorId="35D68604">
                <v:rect id="_x0000_s1036" style="position:absolute;margin-left:119.25pt;margin-top:1.1pt;width:17.85pt;height:8.65pt;z-index:251668480" fillcolor="#deeaf6 [660]"/>
              </w:pict>
            </w:r>
            <w:r w:rsidR="009C2AC0" w:rsidRPr="0081419B">
              <w:rPr>
                <w:rFonts w:ascii="Century Gothic" w:hAnsi="Century Gothic"/>
                <w:sz w:val="20"/>
                <w:szCs w:val="12"/>
              </w:rPr>
              <w:t>Bienes Raíces</w:t>
            </w:r>
          </w:p>
          <w:p w14:paraId="3BC16E49" w14:textId="77777777" w:rsidR="009C2AC0" w:rsidRPr="00EE0998" w:rsidRDefault="0001008A" w:rsidP="00D03F52">
            <w:pPr>
              <w:rPr>
                <w:rFonts w:ascii="Century Gothic" w:hAnsi="Century Gothic"/>
                <w:sz w:val="18"/>
                <w:szCs w:val="10"/>
              </w:rPr>
            </w:pPr>
            <w:r w:rsidRPr="00EE0998">
              <w:rPr>
                <w:rFonts w:ascii="Century Gothic" w:hAnsi="Century Gothic"/>
                <w:noProof/>
                <w:sz w:val="18"/>
                <w:szCs w:val="10"/>
                <w:lang w:eastAsia="es-GT"/>
              </w:rPr>
              <w:pict w14:anchorId="01E022CB">
                <v:rect id="_x0000_s1037" style="position:absolute;margin-left:119.25pt;margin-top:1.6pt;width:17.85pt;height:8.65pt;z-index:251669504" fillcolor="#deeaf6 [660]"/>
              </w:pict>
            </w:r>
            <w:r w:rsidR="009C2AC0" w:rsidRPr="00EE0998">
              <w:rPr>
                <w:rFonts w:ascii="Century Gothic" w:hAnsi="Century Gothic"/>
                <w:sz w:val="18"/>
                <w:szCs w:val="10"/>
              </w:rPr>
              <w:t>Medios de Comunicación</w:t>
            </w:r>
          </w:p>
          <w:p w14:paraId="06B0ADEE" w14:textId="77777777" w:rsidR="009C2AC0" w:rsidRPr="0081419B" w:rsidRDefault="009C2AC0" w:rsidP="00D03F52">
            <w:pPr>
              <w:rPr>
                <w:rFonts w:ascii="Century Gothic" w:hAnsi="Century Gothic"/>
                <w:sz w:val="20"/>
                <w:szCs w:val="12"/>
              </w:rPr>
            </w:pPr>
          </w:p>
        </w:tc>
        <w:tc>
          <w:tcPr>
            <w:tcW w:w="2715" w:type="dxa"/>
            <w:gridSpan w:val="2"/>
          </w:tcPr>
          <w:p w14:paraId="430D3AE8" w14:textId="77777777" w:rsidR="009C2AC0" w:rsidRPr="0081419B" w:rsidRDefault="009C2AC0" w:rsidP="009C2A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12"/>
              </w:rPr>
            </w:pPr>
            <w:r w:rsidRPr="0081419B">
              <w:rPr>
                <w:rFonts w:ascii="Century Gothic" w:hAnsi="Century Gothic"/>
                <w:b/>
                <w:sz w:val="20"/>
                <w:szCs w:val="12"/>
              </w:rPr>
              <w:t>Industria</w:t>
            </w:r>
          </w:p>
          <w:p w14:paraId="6D99C001" w14:textId="77777777" w:rsidR="009C2AC0" w:rsidRPr="0081419B" w:rsidRDefault="009C2AC0" w:rsidP="009C2A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12"/>
              </w:rPr>
            </w:pPr>
          </w:p>
          <w:p w14:paraId="3E67CB84" w14:textId="77777777" w:rsidR="009C2AC0" w:rsidRPr="0081419B" w:rsidRDefault="0001008A" w:rsidP="009C2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12"/>
              </w:rPr>
            </w:pPr>
            <w:r w:rsidRPr="0081419B">
              <w:rPr>
                <w:rFonts w:ascii="Century Gothic" w:hAnsi="Century Gothic"/>
                <w:noProof/>
                <w:sz w:val="20"/>
                <w:szCs w:val="12"/>
                <w:lang w:eastAsia="es-GT"/>
              </w:rPr>
              <w:pict w14:anchorId="0EA38956">
                <v:rect id="_x0000_s1038" style="position:absolute;margin-left:89.7pt;margin-top:1.05pt;width:17.85pt;height:8.65pt;z-index:251670528" fillcolor="#deeaf6 [660]"/>
              </w:pict>
            </w:r>
            <w:r w:rsidR="009C2AC0" w:rsidRPr="0081419B">
              <w:rPr>
                <w:rFonts w:ascii="Century Gothic" w:hAnsi="Century Gothic"/>
                <w:sz w:val="20"/>
                <w:szCs w:val="12"/>
              </w:rPr>
              <w:t>Tabaco</w:t>
            </w:r>
          </w:p>
          <w:p w14:paraId="2EF7692F" w14:textId="77777777" w:rsidR="009C2AC0" w:rsidRPr="0081419B" w:rsidRDefault="0001008A" w:rsidP="009C2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12"/>
              </w:rPr>
            </w:pPr>
            <w:r w:rsidRPr="0081419B">
              <w:rPr>
                <w:rFonts w:ascii="Century Gothic" w:hAnsi="Century Gothic"/>
                <w:noProof/>
                <w:sz w:val="20"/>
                <w:szCs w:val="12"/>
                <w:lang w:eastAsia="es-GT"/>
              </w:rPr>
              <w:pict w14:anchorId="32D85594">
                <v:rect id="_x0000_s1039" style="position:absolute;margin-left:90pt;margin-top:1.95pt;width:17.85pt;height:8.65pt;z-index:251671552" fillcolor="#deeaf6 [660]"/>
              </w:pict>
            </w:r>
            <w:r w:rsidR="009C2AC0" w:rsidRPr="0081419B">
              <w:rPr>
                <w:rFonts w:ascii="Century Gothic" w:hAnsi="Century Gothic"/>
                <w:sz w:val="20"/>
                <w:szCs w:val="12"/>
              </w:rPr>
              <w:t>Manufactura</w:t>
            </w:r>
          </w:p>
          <w:p w14:paraId="648B0EEE" w14:textId="77777777" w:rsidR="009C2AC0" w:rsidRPr="0081419B" w:rsidRDefault="0001008A" w:rsidP="009C2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12"/>
              </w:rPr>
            </w:pPr>
            <w:r w:rsidRPr="0081419B">
              <w:rPr>
                <w:rFonts w:ascii="Century Gothic" w:hAnsi="Century Gothic"/>
                <w:noProof/>
                <w:sz w:val="20"/>
                <w:szCs w:val="12"/>
                <w:lang w:eastAsia="es-GT"/>
              </w:rPr>
              <w:pict w14:anchorId="3057D520">
                <v:rect id="_x0000_s1040" style="position:absolute;margin-left:90pt;margin-top:2.65pt;width:17.85pt;height:8.65pt;z-index:251672576" fillcolor="#deeaf6 [660]"/>
              </w:pict>
            </w:r>
            <w:r w:rsidR="009C2AC0" w:rsidRPr="0081419B">
              <w:rPr>
                <w:rFonts w:ascii="Century Gothic" w:hAnsi="Century Gothic"/>
                <w:sz w:val="20"/>
                <w:szCs w:val="12"/>
              </w:rPr>
              <w:t>Alimentos</w:t>
            </w:r>
          </w:p>
          <w:p w14:paraId="45C8BF04" w14:textId="77777777" w:rsidR="009C2AC0" w:rsidRPr="0081419B" w:rsidRDefault="0001008A" w:rsidP="009C2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12"/>
              </w:rPr>
            </w:pPr>
            <w:r w:rsidRPr="0081419B">
              <w:rPr>
                <w:rFonts w:ascii="Century Gothic" w:hAnsi="Century Gothic"/>
                <w:noProof/>
                <w:sz w:val="20"/>
                <w:szCs w:val="12"/>
                <w:lang w:eastAsia="es-GT"/>
              </w:rPr>
              <w:pict w14:anchorId="3497F59B">
                <v:rect id="_x0000_s1041" style="position:absolute;margin-left:90pt;margin-top:3.7pt;width:17.85pt;height:8.65pt;z-index:251673600" fillcolor="#deeaf6 [660]"/>
              </w:pict>
            </w:r>
            <w:r w:rsidR="009C2AC0" w:rsidRPr="0081419B">
              <w:rPr>
                <w:rFonts w:ascii="Century Gothic" w:hAnsi="Century Gothic"/>
                <w:sz w:val="20"/>
                <w:szCs w:val="12"/>
              </w:rPr>
              <w:t>Bebidas</w:t>
            </w:r>
          </w:p>
        </w:tc>
        <w:tc>
          <w:tcPr>
            <w:tcW w:w="3178" w:type="dxa"/>
            <w:vMerge w:val="restart"/>
          </w:tcPr>
          <w:p w14:paraId="4154CE46" w14:textId="77777777" w:rsidR="009C2AC0" w:rsidRPr="0081419B" w:rsidRDefault="009C2AC0" w:rsidP="009C2A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12"/>
              </w:rPr>
            </w:pPr>
            <w:r w:rsidRPr="0081419B">
              <w:rPr>
                <w:rFonts w:ascii="Century Gothic" w:hAnsi="Century Gothic"/>
                <w:b/>
                <w:sz w:val="20"/>
                <w:szCs w:val="12"/>
              </w:rPr>
              <w:t>Varios</w:t>
            </w:r>
          </w:p>
          <w:p w14:paraId="6D7A3AC1" w14:textId="7A22AA16" w:rsidR="009C2AC0" w:rsidRPr="0081419B" w:rsidRDefault="00EE0998" w:rsidP="009C2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12"/>
              </w:rPr>
            </w:pPr>
            <w:r w:rsidRPr="0081419B">
              <w:rPr>
                <w:rFonts w:ascii="Century Gothic" w:hAnsi="Century Gothic"/>
                <w:noProof/>
                <w:sz w:val="20"/>
                <w:szCs w:val="12"/>
                <w:lang w:eastAsia="es-GT"/>
              </w:rPr>
              <w:pict w14:anchorId="2434D64E">
                <v:rect id="_x0000_s1046" style="position:absolute;margin-left:131.85pt;margin-top:11.1pt;width:17.85pt;height:8.65pt;z-index:251678720" fillcolor="#deeaf6 [660]"/>
              </w:pict>
            </w:r>
          </w:p>
          <w:p w14:paraId="052CEA77" w14:textId="65F16E55" w:rsidR="009C2AC0" w:rsidRPr="00EE0998" w:rsidRDefault="0001008A" w:rsidP="009C2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0"/>
              </w:rPr>
            </w:pPr>
            <w:r w:rsidRPr="00EE0998">
              <w:rPr>
                <w:rFonts w:ascii="Century Gothic" w:hAnsi="Century Gothic"/>
                <w:noProof/>
                <w:sz w:val="18"/>
                <w:szCs w:val="10"/>
                <w:lang w:eastAsia="es-GT"/>
              </w:rPr>
              <w:pict w14:anchorId="44B61200">
                <v:rect id="_x0000_s1048" style="position:absolute;margin-left:131.4pt;margin-top:25pt;width:17.85pt;height:8.65pt;z-index:251680768" fillcolor="#deeaf6 [660]"/>
              </w:pict>
            </w:r>
            <w:r w:rsidR="009C2AC0" w:rsidRPr="00EE0998">
              <w:rPr>
                <w:rFonts w:ascii="Century Gothic" w:hAnsi="Century Gothic"/>
                <w:sz w:val="18"/>
                <w:szCs w:val="10"/>
              </w:rPr>
              <w:t>Telecomunicaciones</w:t>
            </w:r>
          </w:p>
          <w:p w14:paraId="272B7D85" w14:textId="4DD076CC" w:rsidR="009C2AC0" w:rsidRPr="00EE0998" w:rsidRDefault="00EE0998" w:rsidP="009C2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0"/>
              </w:rPr>
            </w:pPr>
            <w:r w:rsidRPr="00EE0998">
              <w:rPr>
                <w:rFonts w:ascii="Century Gothic" w:hAnsi="Century Gothic"/>
                <w:noProof/>
                <w:sz w:val="18"/>
                <w:szCs w:val="10"/>
                <w:lang w:eastAsia="es-GT"/>
              </w:rPr>
              <w:pict w14:anchorId="17DD69E9">
                <v:rect id="_x0000_s1047" style="position:absolute;margin-left:131.4pt;margin-top:.35pt;width:17.85pt;height:8.65pt;z-index:251679744" fillcolor="#deeaf6 [660]"/>
              </w:pict>
            </w:r>
            <w:r w:rsidR="009C2AC0" w:rsidRPr="00EE0998">
              <w:rPr>
                <w:rFonts w:ascii="Century Gothic" w:hAnsi="Century Gothic"/>
                <w:sz w:val="18"/>
                <w:szCs w:val="10"/>
              </w:rPr>
              <w:t>Minería</w:t>
            </w:r>
          </w:p>
          <w:p w14:paraId="4A7B2A30" w14:textId="77777777" w:rsidR="009C2AC0" w:rsidRPr="00EE0998" w:rsidRDefault="009C2AC0" w:rsidP="009C2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0"/>
              </w:rPr>
            </w:pPr>
            <w:r w:rsidRPr="00EE0998">
              <w:rPr>
                <w:rFonts w:ascii="Century Gothic" w:hAnsi="Century Gothic"/>
                <w:sz w:val="18"/>
                <w:szCs w:val="10"/>
              </w:rPr>
              <w:t>Construcción</w:t>
            </w:r>
          </w:p>
          <w:p w14:paraId="720E493A" w14:textId="3BF14CAF" w:rsidR="009C2AC0" w:rsidRPr="00EE0998" w:rsidRDefault="00EE0998" w:rsidP="009C2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0"/>
              </w:rPr>
            </w:pPr>
            <w:r w:rsidRPr="00EE0998">
              <w:rPr>
                <w:rFonts w:ascii="Century Gothic" w:hAnsi="Century Gothic"/>
                <w:noProof/>
                <w:sz w:val="18"/>
                <w:szCs w:val="10"/>
                <w:lang w:eastAsia="es-GT"/>
              </w:rPr>
              <w:pict w14:anchorId="1A0E2CD4">
                <v:rect id="_x0000_s1049" style="position:absolute;margin-left:131.4pt;margin-top:2.4pt;width:17.85pt;height:8.65pt;z-index:251681792" fillcolor="#deeaf6 [660]"/>
              </w:pict>
            </w:r>
            <w:r w:rsidR="009C2AC0" w:rsidRPr="00EE0998">
              <w:rPr>
                <w:rFonts w:ascii="Century Gothic" w:hAnsi="Century Gothic"/>
                <w:sz w:val="18"/>
                <w:szCs w:val="10"/>
              </w:rPr>
              <w:t>Comercio</w:t>
            </w:r>
          </w:p>
          <w:p w14:paraId="291C3573" w14:textId="77777777" w:rsidR="009C2AC0" w:rsidRPr="00EE0998" w:rsidRDefault="0001008A" w:rsidP="009C2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0"/>
              </w:rPr>
            </w:pPr>
            <w:r w:rsidRPr="00EE0998">
              <w:rPr>
                <w:rFonts w:ascii="Century Gothic" w:hAnsi="Century Gothic"/>
                <w:noProof/>
                <w:sz w:val="18"/>
                <w:szCs w:val="10"/>
                <w:lang w:eastAsia="es-GT"/>
              </w:rPr>
              <w:pict w14:anchorId="2CDA873A">
                <v:rect id="_x0000_s1050" style="position:absolute;margin-left:131.4pt;margin-top:2.2pt;width:17.85pt;height:8.65pt;z-index:251682816" fillcolor="#deeaf6 [660]"/>
              </w:pict>
            </w:r>
            <w:r w:rsidR="009C2AC0" w:rsidRPr="00EE0998">
              <w:rPr>
                <w:rFonts w:ascii="Century Gothic" w:hAnsi="Century Gothic"/>
                <w:sz w:val="18"/>
                <w:szCs w:val="10"/>
              </w:rPr>
              <w:t>BPO y Contact Center</w:t>
            </w:r>
          </w:p>
          <w:p w14:paraId="3A3B4E86" w14:textId="77777777" w:rsidR="009C2AC0" w:rsidRPr="0081419B" w:rsidRDefault="0001008A" w:rsidP="009C2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12"/>
              </w:rPr>
            </w:pPr>
            <w:r w:rsidRPr="00EE0998">
              <w:rPr>
                <w:rFonts w:ascii="Century Gothic" w:hAnsi="Century Gothic"/>
                <w:noProof/>
                <w:sz w:val="18"/>
                <w:szCs w:val="10"/>
                <w:lang w:eastAsia="es-GT"/>
              </w:rPr>
              <w:pict w14:anchorId="5682771D">
                <v:rect id="_x0000_s1051" style="position:absolute;margin-left:131.85pt;margin-top:1.25pt;width:17.85pt;height:8.65pt;z-index:251683840" fillcolor="#deeaf6 [660]"/>
              </w:pict>
            </w:r>
            <w:r w:rsidR="009C2AC0" w:rsidRPr="00EE0998">
              <w:rPr>
                <w:rFonts w:ascii="Century Gothic" w:hAnsi="Century Gothic"/>
                <w:sz w:val="18"/>
                <w:szCs w:val="10"/>
              </w:rPr>
              <w:t>Educación</w:t>
            </w:r>
          </w:p>
        </w:tc>
      </w:tr>
      <w:tr w:rsidR="009C2AC0" w:rsidRPr="0081419B" w14:paraId="74EA75FB" w14:textId="77777777" w:rsidTr="00EE0998">
        <w:trPr>
          <w:trHeight w:val="1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0D8B88BE" w14:textId="77777777" w:rsidR="009C2AC0" w:rsidRPr="0081419B" w:rsidRDefault="009C2AC0" w:rsidP="009C2AC0">
            <w:pPr>
              <w:jc w:val="center"/>
              <w:rPr>
                <w:rFonts w:ascii="Century Gothic" w:hAnsi="Century Gothic"/>
                <w:b w:val="0"/>
                <w:sz w:val="20"/>
                <w:szCs w:val="12"/>
              </w:rPr>
            </w:pPr>
            <w:r w:rsidRPr="0081419B">
              <w:rPr>
                <w:rFonts w:ascii="Century Gothic" w:hAnsi="Century Gothic"/>
                <w:sz w:val="20"/>
                <w:szCs w:val="12"/>
              </w:rPr>
              <w:t>Agricultura</w:t>
            </w:r>
          </w:p>
          <w:p w14:paraId="3D0986CA" w14:textId="77777777" w:rsidR="009C2AC0" w:rsidRPr="0081419B" w:rsidRDefault="009C2AC0" w:rsidP="009C2AC0">
            <w:pPr>
              <w:jc w:val="center"/>
              <w:rPr>
                <w:rFonts w:ascii="Century Gothic" w:hAnsi="Century Gothic"/>
                <w:sz w:val="20"/>
                <w:szCs w:val="12"/>
              </w:rPr>
            </w:pPr>
          </w:p>
          <w:p w14:paraId="3184BBD7" w14:textId="77777777" w:rsidR="009C2AC0" w:rsidRPr="0081419B" w:rsidRDefault="0001008A" w:rsidP="009C2AC0">
            <w:pPr>
              <w:rPr>
                <w:rFonts w:ascii="Century Gothic" w:hAnsi="Century Gothic"/>
                <w:sz w:val="20"/>
                <w:szCs w:val="12"/>
              </w:rPr>
            </w:pPr>
            <w:r w:rsidRPr="0081419B">
              <w:rPr>
                <w:rFonts w:ascii="Century Gothic" w:hAnsi="Century Gothic"/>
                <w:noProof/>
                <w:sz w:val="20"/>
                <w:szCs w:val="12"/>
                <w:lang w:eastAsia="es-GT"/>
              </w:rPr>
              <w:pict w14:anchorId="66207278">
                <v:rect id="_x0000_s1042" style="position:absolute;margin-left:118pt;margin-top:.25pt;width:17.85pt;height:8.65pt;z-index:251674624" fillcolor="#deeaf6 [660]"/>
              </w:pict>
            </w:r>
            <w:r w:rsidR="009C2AC0" w:rsidRPr="0081419B">
              <w:rPr>
                <w:rFonts w:ascii="Century Gothic" w:hAnsi="Century Gothic"/>
                <w:sz w:val="20"/>
                <w:szCs w:val="12"/>
              </w:rPr>
              <w:t>Azúcar</w:t>
            </w:r>
          </w:p>
          <w:p w14:paraId="4C26F362" w14:textId="77777777" w:rsidR="009C2AC0" w:rsidRPr="0081419B" w:rsidRDefault="0001008A" w:rsidP="009C2AC0">
            <w:pPr>
              <w:rPr>
                <w:rFonts w:ascii="Century Gothic" w:hAnsi="Century Gothic"/>
                <w:sz w:val="20"/>
                <w:szCs w:val="12"/>
              </w:rPr>
            </w:pPr>
            <w:r w:rsidRPr="0081419B">
              <w:rPr>
                <w:rFonts w:ascii="Century Gothic" w:hAnsi="Century Gothic"/>
                <w:noProof/>
                <w:sz w:val="20"/>
                <w:szCs w:val="12"/>
                <w:lang w:eastAsia="es-GT"/>
              </w:rPr>
              <w:pict w14:anchorId="05D444C2">
                <v:rect id="_x0000_s1043" style="position:absolute;margin-left:117.65pt;margin-top:.25pt;width:17.85pt;height:8.65pt;z-index:251675648" fillcolor="#deeaf6 [660]"/>
              </w:pict>
            </w:r>
            <w:r w:rsidR="009C2AC0" w:rsidRPr="0081419B">
              <w:rPr>
                <w:rFonts w:ascii="Century Gothic" w:hAnsi="Century Gothic"/>
                <w:sz w:val="20"/>
                <w:szCs w:val="12"/>
              </w:rPr>
              <w:t>Café</w:t>
            </w:r>
          </w:p>
          <w:p w14:paraId="0D53CCFF" w14:textId="77777777" w:rsidR="009C2AC0" w:rsidRPr="0081419B" w:rsidRDefault="0001008A" w:rsidP="009C2AC0">
            <w:pPr>
              <w:rPr>
                <w:rFonts w:ascii="Century Gothic" w:hAnsi="Century Gothic"/>
                <w:sz w:val="20"/>
                <w:szCs w:val="12"/>
              </w:rPr>
            </w:pPr>
            <w:r w:rsidRPr="0081419B">
              <w:rPr>
                <w:rFonts w:ascii="Century Gothic" w:hAnsi="Century Gothic"/>
                <w:noProof/>
                <w:sz w:val="20"/>
                <w:szCs w:val="12"/>
                <w:lang w:eastAsia="es-GT"/>
              </w:rPr>
              <w:pict w14:anchorId="3B5E6DD1">
                <v:rect id="_x0000_s1044" style="position:absolute;margin-left:117.65pt;margin-top:1.5pt;width:17.85pt;height:8.65pt;z-index:251676672" fillcolor="#deeaf6 [660]"/>
              </w:pict>
            </w:r>
            <w:r w:rsidR="009C2AC0" w:rsidRPr="0081419B">
              <w:rPr>
                <w:rFonts w:ascii="Century Gothic" w:hAnsi="Century Gothic"/>
                <w:sz w:val="20"/>
                <w:szCs w:val="12"/>
              </w:rPr>
              <w:t>Banano</w:t>
            </w:r>
          </w:p>
          <w:p w14:paraId="62EC16AB" w14:textId="77777777" w:rsidR="009C2AC0" w:rsidRPr="0081419B" w:rsidRDefault="0001008A" w:rsidP="009C2AC0">
            <w:pPr>
              <w:rPr>
                <w:rFonts w:ascii="Century Gothic" w:hAnsi="Century Gothic"/>
                <w:sz w:val="20"/>
                <w:szCs w:val="12"/>
              </w:rPr>
            </w:pPr>
            <w:r w:rsidRPr="0081419B">
              <w:rPr>
                <w:rFonts w:ascii="Century Gothic" w:hAnsi="Century Gothic"/>
                <w:noProof/>
                <w:sz w:val="20"/>
                <w:szCs w:val="12"/>
                <w:lang w:eastAsia="es-GT"/>
              </w:rPr>
              <w:pict w14:anchorId="30A7AC44">
                <v:rect id="_x0000_s1045" style="position:absolute;margin-left:117.65pt;margin-top:2.65pt;width:17.85pt;height:8.65pt;z-index:251677696" fillcolor="#deeaf6 [660]"/>
              </w:pict>
            </w:r>
            <w:r w:rsidR="009C2AC0" w:rsidRPr="0081419B">
              <w:rPr>
                <w:rFonts w:ascii="Century Gothic" w:hAnsi="Century Gothic"/>
                <w:sz w:val="20"/>
                <w:szCs w:val="12"/>
              </w:rPr>
              <w:t>Aceite de Palma</w:t>
            </w:r>
          </w:p>
          <w:p w14:paraId="162E9BA1" w14:textId="77777777" w:rsidR="009C2AC0" w:rsidRPr="0081419B" w:rsidRDefault="009C2AC0" w:rsidP="009C2AC0">
            <w:pPr>
              <w:rPr>
                <w:rFonts w:ascii="Century Gothic" w:hAnsi="Century Gothic"/>
                <w:sz w:val="20"/>
                <w:szCs w:val="12"/>
              </w:rPr>
            </w:pPr>
          </w:p>
        </w:tc>
        <w:tc>
          <w:tcPr>
            <w:tcW w:w="2715" w:type="dxa"/>
            <w:gridSpan w:val="2"/>
          </w:tcPr>
          <w:p w14:paraId="15152C7C" w14:textId="77777777" w:rsidR="009C2AC0" w:rsidRPr="0081419B" w:rsidRDefault="009C2AC0" w:rsidP="009C2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12"/>
              </w:rPr>
            </w:pPr>
            <w:r w:rsidRPr="0081419B">
              <w:rPr>
                <w:rFonts w:ascii="Century Gothic" w:hAnsi="Century Gothic"/>
                <w:b/>
                <w:sz w:val="20"/>
                <w:szCs w:val="12"/>
              </w:rPr>
              <w:t>Energía</w:t>
            </w:r>
          </w:p>
          <w:p w14:paraId="68583EFA" w14:textId="77777777" w:rsidR="009C2AC0" w:rsidRPr="0081419B" w:rsidRDefault="009C2AC0" w:rsidP="009C2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12"/>
              </w:rPr>
            </w:pPr>
          </w:p>
          <w:p w14:paraId="1C74E3ED" w14:textId="77777777" w:rsidR="009C2AC0" w:rsidRPr="0081419B" w:rsidRDefault="0001008A" w:rsidP="009C2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12"/>
              </w:rPr>
            </w:pPr>
            <w:r w:rsidRPr="0081419B">
              <w:rPr>
                <w:rFonts w:ascii="Century Gothic" w:hAnsi="Century Gothic"/>
                <w:noProof/>
                <w:sz w:val="20"/>
                <w:szCs w:val="12"/>
                <w:lang w:eastAsia="es-GT"/>
              </w:rPr>
              <w:pict w14:anchorId="2B886F2B">
                <v:rect id="_x0000_s1052" style="position:absolute;margin-left:94.4pt;margin-top:.9pt;width:17.85pt;height:8.65pt;z-index:251684864" fillcolor="#deeaf6 [660]"/>
              </w:pict>
            </w:r>
            <w:r w:rsidR="009C2AC0" w:rsidRPr="0081419B">
              <w:rPr>
                <w:rFonts w:ascii="Century Gothic" w:hAnsi="Century Gothic"/>
                <w:sz w:val="20"/>
                <w:szCs w:val="12"/>
              </w:rPr>
              <w:t>Electricidad</w:t>
            </w:r>
          </w:p>
          <w:p w14:paraId="4B58AC2D" w14:textId="77777777" w:rsidR="009C2AC0" w:rsidRPr="0081419B" w:rsidRDefault="0001008A" w:rsidP="009C2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12"/>
              </w:rPr>
            </w:pPr>
            <w:r w:rsidRPr="0081419B">
              <w:rPr>
                <w:rFonts w:ascii="Century Gothic" w:hAnsi="Century Gothic"/>
                <w:noProof/>
                <w:sz w:val="20"/>
                <w:szCs w:val="12"/>
                <w:lang w:eastAsia="es-GT"/>
              </w:rPr>
              <w:pict w14:anchorId="2C1D7C85">
                <v:rect id="_x0000_s1053" style="position:absolute;margin-left:94.7pt;margin-top:2.05pt;width:17.85pt;height:8.65pt;z-index:251685888" fillcolor="#deeaf6 [660]"/>
              </w:pict>
            </w:r>
            <w:r w:rsidR="009C2AC0" w:rsidRPr="0081419B">
              <w:rPr>
                <w:rFonts w:ascii="Century Gothic" w:hAnsi="Century Gothic"/>
                <w:sz w:val="20"/>
                <w:szCs w:val="12"/>
              </w:rPr>
              <w:t>Hidrocarburos</w:t>
            </w:r>
          </w:p>
          <w:p w14:paraId="23D21337" w14:textId="77777777" w:rsidR="009C2AC0" w:rsidRPr="0081419B" w:rsidRDefault="009C2AC0" w:rsidP="009C2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12"/>
              </w:rPr>
            </w:pPr>
          </w:p>
        </w:tc>
        <w:tc>
          <w:tcPr>
            <w:tcW w:w="3178" w:type="dxa"/>
            <w:vMerge/>
          </w:tcPr>
          <w:p w14:paraId="4D37E8CA" w14:textId="77777777" w:rsidR="009C2AC0" w:rsidRPr="0081419B" w:rsidRDefault="009C2AC0" w:rsidP="00D03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12"/>
              </w:rPr>
            </w:pPr>
          </w:p>
        </w:tc>
      </w:tr>
    </w:tbl>
    <w:p w14:paraId="61BD0DE6" w14:textId="77777777" w:rsidR="009C2AC0" w:rsidRDefault="000658AB">
      <w:r>
        <w:t xml:space="preserve"> </w:t>
      </w:r>
    </w:p>
    <w:p w14:paraId="2CCB2A2A" w14:textId="77777777" w:rsidR="000658AB" w:rsidRDefault="000658AB"/>
    <w:tbl>
      <w:tblPr>
        <w:tblStyle w:val="Tablaconcuadrcula6concolores-nfasis1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1701"/>
        <w:gridCol w:w="2774"/>
      </w:tblGrid>
      <w:tr w:rsidR="009C2AC0" w:rsidRPr="0081419B" w14:paraId="46E6A8D1" w14:textId="77777777" w:rsidTr="00814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gridSpan w:val="4"/>
          </w:tcPr>
          <w:p w14:paraId="091D5F88" w14:textId="77777777" w:rsidR="009C2AC0" w:rsidRPr="0081419B" w:rsidRDefault="009C2AC0" w:rsidP="00D03F52">
            <w:pPr>
              <w:jc w:val="center"/>
              <w:rPr>
                <w:rFonts w:ascii="Century Gothic" w:hAnsi="Century Gothic"/>
                <w:b w:val="0"/>
              </w:rPr>
            </w:pPr>
            <w:r w:rsidRPr="0081419B">
              <w:rPr>
                <w:rFonts w:ascii="Century Gothic" w:hAnsi="Century Gothic"/>
                <w:sz w:val="36"/>
              </w:rPr>
              <w:t>INFORMACIÓN DE CONTACTOS</w:t>
            </w:r>
          </w:p>
        </w:tc>
      </w:tr>
      <w:tr w:rsidR="00E3667D" w:rsidRPr="0081419B" w14:paraId="60439A16" w14:textId="77777777" w:rsidTr="00814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9E72D8C" w14:textId="77777777" w:rsidR="00E3667D" w:rsidRPr="0081419B" w:rsidRDefault="00E3667D" w:rsidP="00E3667D">
            <w:pPr>
              <w:jc w:val="center"/>
              <w:rPr>
                <w:rFonts w:ascii="Century Gothic" w:hAnsi="Century Gothic"/>
                <w:b w:val="0"/>
              </w:rPr>
            </w:pPr>
            <w:r w:rsidRPr="0081419B">
              <w:rPr>
                <w:rFonts w:ascii="Century Gothic" w:hAnsi="Century Gothic"/>
              </w:rPr>
              <w:t>Cargo</w:t>
            </w:r>
          </w:p>
        </w:tc>
        <w:tc>
          <w:tcPr>
            <w:tcW w:w="2694" w:type="dxa"/>
          </w:tcPr>
          <w:p w14:paraId="54CB229C" w14:textId="77777777" w:rsidR="00E3667D" w:rsidRPr="0081419B" w:rsidRDefault="00E3667D" w:rsidP="00E36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81419B">
              <w:rPr>
                <w:rFonts w:ascii="Century Gothic" w:hAnsi="Century Gothic"/>
                <w:b/>
              </w:rPr>
              <w:t>Nombre</w:t>
            </w:r>
          </w:p>
        </w:tc>
        <w:tc>
          <w:tcPr>
            <w:tcW w:w="1701" w:type="dxa"/>
          </w:tcPr>
          <w:p w14:paraId="0FFB90D8" w14:textId="77777777" w:rsidR="00E3667D" w:rsidRPr="0081419B" w:rsidRDefault="00E3667D" w:rsidP="00E36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81419B">
              <w:rPr>
                <w:rFonts w:ascii="Century Gothic" w:hAnsi="Century Gothic"/>
                <w:b/>
              </w:rPr>
              <w:t>Teléfono</w:t>
            </w:r>
          </w:p>
        </w:tc>
        <w:tc>
          <w:tcPr>
            <w:tcW w:w="2774" w:type="dxa"/>
          </w:tcPr>
          <w:p w14:paraId="40F05D99" w14:textId="77777777" w:rsidR="00E3667D" w:rsidRPr="0081419B" w:rsidRDefault="00E3667D" w:rsidP="00E36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81419B">
              <w:rPr>
                <w:rFonts w:ascii="Century Gothic" w:hAnsi="Century Gothic"/>
                <w:b/>
              </w:rPr>
              <w:t>e-mail</w:t>
            </w:r>
          </w:p>
        </w:tc>
      </w:tr>
      <w:tr w:rsidR="00E3667D" w:rsidRPr="0081419B" w14:paraId="6DF27D58" w14:textId="77777777" w:rsidTr="00814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C7B203A" w14:textId="77777777" w:rsidR="00E3667D" w:rsidRPr="0081419B" w:rsidRDefault="00E3667D" w:rsidP="00D03F52">
            <w:pPr>
              <w:rPr>
                <w:rFonts w:ascii="Century Gothic" w:hAnsi="Century Gothic"/>
              </w:rPr>
            </w:pPr>
          </w:p>
          <w:p w14:paraId="3A900991" w14:textId="77777777" w:rsidR="00E3667D" w:rsidRPr="0081419B" w:rsidRDefault="00E3667D" w:rsidP="00D03F52">
            <w:pPr>
              <w:rPr>
                <w:rFonts w:ascii="Century Gothic" w:hAnsi="Century Gothic"/>
              </w:rPr>
            </w:pPr>
            <w:r w:rsidRPr="0081419B">
              <w:rPr>
                <w:rFonts w:ascii="Century Gothic" w:hAnsi="Century Gothic"/>
              </w:rPr>
              <w:t>Presidente Junta Directiva</w:t>
            </w:r>
          </w:p>
          <w:p w14:paraId="42CBD7DE" w14:textId="77777777" w:rsidR="00E3667D" w:rsidRPr="0081419B" w:rsidRDefault="00E3667D" w:rsidP="00D03F52">
            <w:pPr>
              <w:rPr>
                <w:rFonts w:ascii="Century Gothic" w:hAnsi="Century Gothic"/>
              </w:rPr>
            </w:pPr>
          </w:p>
        </w:tc>
        <w:tc>
          <w:tcPr>
            <w:tcW w:w="2694" w:type="dxa"/>
          </w:tcPr>
          <w:p w14:paraId="21253179" w14:textId="77777777" w:rsidR="00E3667D" w:rsidRPr="0081419B" w:rsidRDefault="00E3667D" w:rsidP="00D03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2AE7AFEC" w14:textId="77777777" w:rsidR="00E3667D" w:rsidRPr="0081419B" w:rsidRDefault="00E3667D" w:rsidP="00D03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774" w:type="dxa"/>
          </w:tcPr>
          <w:p w14:paraId="1554B6B8" w14:textId="77777777" w:rsidR="00E3667D" w:rsidRPr="0081419B" w:rsidRDefault="00E3667D" w:rsidP="00D03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E3667D" w:rsidRPr="0081419B" w14:paraId="6BD9B298" w14:textId="77777777" w:rsidTr="00814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ABF8445" w14:textId="77777777" w:rsidR="00E3667D" w:rsidRPr="0081419B" w:rsidRDefault="00E3667D" w:rsidP="00D03F52">
            <w:pPr>
              <w:rPr>
                <w:rFonts w:ascii="Century Gothic" w:hAnsi="Century Gothic"/>
              </w:rPr>
            </w:pPr>
          </w:p>
          <w:p w14:paraId="704202BC" w14:textId="77777777" w:rsidR="00E3667D" w:rsidRPr="0081419B" w:rsidRDefault="00E3667D" w:rsidP="00D03F52">
            <w:pPr>
              <w:rPr>
                <w:rFonts w:ascii="Century Gothic" w:hAnsi="Century Gothic"/>
              </w:rPr>
            </w:pPr>
            <w:r w:rsidRPr="0081419B">
              <w:rPr>
                <w:rFonts w:ascii="Century Gothic" w:hAnsi="Century Gothic"/>
              </w:rPr>
              <w:t>Gerente General</w:t>
            </w:r>
          </w:p>
          <w:p w14:paraId="2F6FE4ED" w14:textId="77777777" w:rsidR="00E3667D" w:rsidRPr="0081419B" w:rsidRDefault="00E3667D" w:rsidP="00D03F52">
            <w:pPr>
              <w:rPr>
                <w:rFonts w:ascii="Century Gothic" w:hAnsi="Century Gothic"/>
              </w:rPr>
            </w:pPr>
          </w:p>
        </w:tc>
        <w:tc>
          <w:tcPr>
            <w:tcW w:w="2694" w:type="dxa"/>
          </w:tcPr>
          <w:p w14:paraId="72AE3109" w14:textId="77777777" w:rsidR="00E3667D" w:rsidRPr="0081419B" w:rsidRDefault="00E3667D" w:rsidP="00D0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1F9C176A" w14:textId="77777777" w:rsidR="00E3667D" w:rsidRPr="0081419B" w:rsidRDefault="00E3667D" w:rsidP="00D0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774" w:type="dxa"/>
          </w:tcPr>
          <w:p w14:paraId="423AFBC6" w14:textId="77777777" w:rsidR="00E3667D" w:rsidRPr="0081419B" w:rsidRDefault="00E3667D" w:rsidP="00D0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E3667D" w:rsidRPr="0081419B" w14:paraId="18B478B5" w14:textId="77777777" w:rsidTr="00814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9A55EFE" w14:textId="77777777" w:rsidR="00E3667D" w:rsidRPr="0081419B" w:rsidRDefault="00E3667D" w:rsidP="00D03F52">
            <w:pPr>
              <w:rPr>
                <w:rFonts w:ascii="Century Gothic" w:hAnsi="Century Gothic"/>
              </w:rPr>
            </w:pPr>
          </w:p>
          <w:p w14:paraId="7839EDCB" w14:textId="77777777" w:rsidR="00E3667D" w:rsidRPr="0081419B" w:rsidRDefault="00E3667D" w:rsidP="00D03F52">
            <w:pPr>
              <w:rPr>
                <w:rFonts w:ascii="Century Gothic" w:hAnsi="Century Gothic"/>
              </w:rPr>
            </w:pPr>
            <w:r w:rsidRPr="0081419B">
              <w:rPr>
                <w:rFonts w:ascii="Century Gothic" w:hAnsi="Century Gothic"/>
              </w:rPr>
              <w:t>Ejecutivo Dedicado</w:t>
            </w:r>
          </w:p>
          <w:p w14:paraId="61647570" w14:textId="77777777" w:rsidR="00E3667D" w:rsidRPr="0081419B" w:rsidRDefault="00E3667D" w:rsidP="00D03F52">
            <w:pPr>
              <w:rPr>
                <w:rFonts w:ascii="Century Gothic" w:hAnsi="Century Gothic"/>
              </w:rPr>
            </w:pPr>
          </w:p>
        </w:tc>
        <w:tc>
          <w:tcPr>
            <w:tcW w:w="2694" w:type="dxa"/>
          </w:tcPr>
          <w:p w14:paraId="65FA2AB8" w14:textId="77777777" w:rsidR="00E3667D" w:rsidRPr="0081419B" w:rsidRDefault="00E3667D" w:rsidP="00D03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4945B74D" w14:textId="77777777" w:rsidR="00E3667D" w:rsidRPr="0081419B" w:rsidRDefault="00E3667D" w:rsidP="00D03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774" w:type="dxa"/>
          </w:tcPr>
          <w:p w14:paraId="1295D260" w14:textId="77777777" w:rsidR="00E3667D" w:rsidRPr="0081419B" w:rsidRDefault="00E3667D" w:rsidP="00D03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E3667D" w:rsidRPr="0081419B" w14:paraId="6C6142BE" w14:textId="77777777" w:rsidTr="00814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E876456" w14:textId="77777777" w:rsidR="00E3667D" w:rsidRPr="0081419B" w:rsidRDefault="000658AB" w:rsidP="00D03F52">
            <w:pPr>
              <w:rPr>
                <w:rFonts w:ascii="Century Gothic" w:hAnsi="Century Gothic"/>
              </w:rPr>
            </w:pPr>
            <w:r w:rsidRPr="0081419B">
              <w:rPr>
                <w:rFonts w:ascii="Century Gothic" w:hAnsi="Century Gothic"/>
                <w:noProof/>
                <w:lang w:val="es-ES" w:eastAsia="es-ES"/>
              </w:rPr>
              <w:drawing>
                <wp:anchor distT="0" distB="0" distL="114300" distR="114300" simplePos="0" relativeHeight="251665920" behindDoc="1" locked="0" layoutInCell="1" allowOverlap="1" wp14:anchorId="023EC121" wp14:editId="3C83B50D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8976360</wp:posOffset>
                  </wp:positionV>
                  <wp:extent cx="7795895" cy="896620"/>
                  <wp:effectExtent l="19050" t="0" r="0" b="0"/>
                  <wp:wrapNone/>
                  <wp:docPr id="3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2736" t="68837" r="6989" b="89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5895" cy="896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B211402" w14:textId="77777777" w:rsidR="00E3667D" w:rsidRPr="0081419B" w:rsidRDefault="00E3667D" w:rsidP="00D03F52">
            <w:pPr>
              <w:rPr>
                <w:rFonts w:ascii="Century Gothic" w:hAnsi="Century Gothic"/>
              </w:rPr>
            </w:pPr>
            <w:r w:rsidRPr="0081419B">
              <w:rPr>
                <w:rFonts w:ascii="Century Gothic" w:hAnsi="Century Gothic"/>
              </w:rPr>
              <w:t>Otros</w:t>
            </w:r>
          </w:p>
          <w:p w14:paraId="0F093F43" w14:textId="77777777" w:rsidR="00E3667D" w:rsidRPr="0081419B" w:rsidRDefault="00E3667D" w:rsidP="00D03F52">
            <w:pPr>
              <w:rPr>
                <w:rFonts w:ascii="Century Gothic" w:hAnsi="Century Gothic"/>
              </w:rPr>
            </w:pPr>
          </w:p>
        </w:tc>
        <w:tc>
          <w:tcPr>
            <w:tcW w:w="2694" w:type="dxa"/>
          </w:tcPr>
          <w:p w14:paraId="70CC9918" w14:textId="77777777" w:rsidR="00E3667D" w:rsidRPr="0081419B" w:rsidRDefault="00E3667D" w:rsidP="00D0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741A30EA" w14:textId="77777777" w:rsidR="00E3667D" w:rsidRPr="0081419B" w:rsidRDefault="00E3667D" w:rsidP="00D0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774" w:type="dxa"/>
          </w:tcPr>
          <w:p w14:paraId="2BD3834F" w14:textId="77777777" w:rsidR="00E3667D" w:rsidRPr="0081419B" w:rsidRDefault="00E3667D" w:rsidP="00D0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14:paraId="6A4A5314" w14:textId="77777777" w:rsidR="00C7250C" w:rsidRDefault="00C7250C"/>
    <w:tbl>
      <w:tblPr>
        <w:tblStyle w:val="Tablaconcuadrcula6concolores-nfasis1"/>
        <w:tblW w:w="0" w:type="auto"/>
        <w:tblLook w:val="04A0" w:firstRow="1" w:lastRow="0" w:firstColumn="1" w:lastColumn="0" w:noHBand="0" w:noVBand="1"/>
      </w:tblPr>
      <w:tblGrid>
        <w:gridCol w:w="1809"/>
        <w:gridCol w:w="7169"/>
      </w:tblGrid>
      <w:tr w:rsidR="0081419B" w:rsidRPr="0081419B" w14:paraId="446EE677" w14:textId="77777777" w:rsidTr="006D5F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gridSpan w:val="2"/>
          </w:tcPr>
          <w:p w14:paraId="22EEF663" w14:textId="1A443E34" w:rsidR="0081419B" w:rsidRPr="0081419B" w:rsidRDefault="00EE0998" w:rsidP="006D5FA9">
            <w:pPr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sz w:val="36"/>
              </w:rPr>
              <w:t>Datos para emisión de recibo</w:t>
            </w:r>
          </w:p>
        </w:tc>
      </w:tr>
      <w:tr w:rsidR="00EE0998" w:rsidRPr="0081419B" w14:paraId="7C9BCED5" w14:textId="77777777" w:rsidTr="00AB7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gridSpan w:val="2"/>
          </w:tcPr>
          <w:p w14:paraId="0672C929" w14:textId="4462F22C" w:rsidR="00EE0998" w:rsidRPr="0081419B" w:rsidRDefault="00EE0998" w:rsidP="006D5FA9">
            <w:pPr>
              <w:jc w:val="center"/>
              <w:rPr>
                <w:rFonts w:ascii="Century Gothic" w:hAnsi="Century Gothic"/>
                <w:b w:val="0"/>
              </w:rPr>
            </w:pPr>
          </w:p>
        </w:tc>
      </w:tr>
      <w:tr w:rsidR="00EE0998" w:rsidRPr="0081419B" w14:paraId="182B2CF1" w14:textId="77777777" w:rsidTr="00777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22940AD" w14:textId="0D9AA149" w:rsidR="00EE0998" w:rsidRPr="0081419B" w:rsidRDefault="00EE0998" w:rsidP="006D5F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Nombre:</w:t>
            </w:r>
          </w:p>
          <w:p w14:paraId="73A2FF1E" w14:textId="77777777" w:rsidR="00EE0998" w:rsidRPr="0081419B" w:rsidRDefault="00EE0998" w:rsidP="006D5FA9">
            <w:pPr>
              <w:rPr>
                <w:rFonts w:ascii="Century Gothic" w:hAnsi="Century Gothic"/>
              </w:rPr>
            </w:pPr>
          </w:p>
        </w:tc>
        <w:tc>
          <w:tcPr>
            <w:tcW w:w="7169" w:type="dxa"/>
          </w:tcPr>
          <w:p w14:paraId="205C8370" w14:textId="77777777" w:rsidR="00EE0998" w:rsidRPr="0081419B" w:rsidRDefault="00EE0998" w:rsidP="006D5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EE0998" w:rsidRPr="0081419B" w14:paraId="4C732A67" w14:textId="77777777" w:rsidTr="00DF4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B67D771" w14:textId="77777777" w:rsidR="00EE0998" w:rsidRPr="0081419B" w:rsidRDefault="00EE0998" w:rsidP="006D5FA9">
            <w:pPr>
              <w:rPr>
                <w:rFonts w:ascii="Century Gothic" w:hAnsi="Century Gothic"/>
              </w:rPr>
            </w:pPr>
          </w:p>
          <w:p w14:paraId="2827312D" w14:textId="11B486F7" w:rsidR="00EE0998" w:rsidRPr="0081419B" w:rsidRDefault="00EE0998" w:rsidP="006D5F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Dirección:</w:t>
            </w:r>
          </w:p>
        </w:tc>
        <w:tc>
          <w:tcPr>
            <w:tcW w:w="7169" w:type="dxa"/>
          </w:tcPr>
          <w:p w14:paraId="584E3C7B" w14:textId="77777777" w:rsidR="00EE0998" w:rsidRPr="0081419B" w:rsidRDefault="00EE0998" w:rsidP="006D5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EE0998" w:rsidRPr="0081419B" w14:paraId="00384B51" w14:textId="77777777" w:rsidTr="001A28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92E8496" w14:textId="77777777" w:rsidR="00EE0998" w:rsidRPr="0081419B" w:rsidRDefault="00EE0998" w:rsidP="006D5FA9">
            <w:pPr>
              <w:rPr>
                <w:rFonts w:ascii="Century Gothic" w:hAnsi="Century Gothic"/>
              </w:rPr>
            </w:pPr>
          </w:p>
          <w:p w14:paraId="08A1602A" w14:textId="77CB4789" w:rsidR="00EE0998" w:rsidRPr="0081419B" w:rsidRDefault="00EE0998" w:rsidP="006D5FA9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Nit</w:t>
            </w:r>
            <w:proofErr w:type="spellEnd"/>
            <w:r>
              <w:rPr>
                <w:rFonts w:ascii="Century Gothic" w:hAnsi="Century Gothic"/>
              </w:rPr>
              <w:t>:</w:t>
            </w:r>
          </w:p>
          <w:p w14:paraId="31F2CD80" w14:textId="77777777" w:rsidR="00EE0998" w:rsidRPr="0081419B" w:rsidRDefault="00EE0998" w:rsidP="006D5FA9">
            <w:pPr>
              <w:rPr>
                <w:rFonts w:ascii="Century Gothic" w:hAnsi="Century Gothic"/>
              </w:rPr>
            </w:pPr>
          </w:p>
        </w:tc>
        <w:tc>
          <w:tcPr>
            <w:tcW w:w="7169" w:type="dxa"/>
          </w:tcPr>
          <w:p w14:paraId="7C5266A2" w14:textId="77777777" w:rsidR="00EE0998" w:rsidRPr="0081419B" w:rsidRDefault="00EE0998" w:rsidP="006D5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14:paraId="40622160" w14:textId="77777777" w:rsidR="00C7250C" w:rsidRDefault="00C7250C"/>
    <w:p w14:paraId="0FA72410" w14:textId="77777777" w:rsidR="009C2AC0" w:rsidRPr="000658AB" w:rsidRDefault="009C2AC0" w:rsidP="00C7250C">
      <w:pPr>
        <w:tabs>
          <w:tab w:val="left" w:pos="6587"/>
        </w:tabs>
      </w:pPr>
    </w:p>
    <w:sectPr w:rsidR="009C2AC0" w:rsidRPr="000658AB" w:rsidSect="009F15D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F672C" w14:textId="77777777" w:rsidR="0001008A" w:rsidRDefault="0001008A" w:rsidP="000658AB">
      <w:pPr>
        <w:spacing w:after="0" w:line="240" w:lineRule="auto"/>
      </w:pPr>
      <w:r>
        <w:separator/>
      </w:r>
    </w:p>
  </w:endnote>
  <w:endnote w:type="continuationSeparator" w:id="0">
    <w:p w14:paraId="0F2A786E" w14:textId="77777777" w:rsidR="0001008A" w:rsidRDefault="0001008A" w:rsidP="00065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4EDB5" w14:textId="46116ACE" w:rsidR="000658AB" w:rsidRDefault="0081419B">
    <w:pPr>
      <w:pStyle w:val="Piedepgina"/>
    </w:pPr>
    <w:r w:rsidRPr="0081419B">
      <w:rPr>
        <w:noProof/>
        <w:lang w:val="es-ES" w:eastAsia="es-ES"/>
      </w:rPr>
      <w:drawing>
        <wp:anchor distT="0" distB="0" distL="114300" distR="114300" simplePos="0" relativeHeight="251663872" behindDoc="0" locked="0" layoutInCell="1" allowOverlap="1" wp14:anchorId="010EDB3C" wp14:editId="76E62429">
          <wp:simplePos x="0" y="0"/>
          <wp:positionH relativeFrom="margin">
            <wp:posOffset>5095875</wp:posOffset>
          </wp:positionH>
          <wp:positionV relativeFrom="page">
            <wp:posOffset>9001760</wp:posOffset>
          </wp:positionV>
          <wp:extent cx="1036320" cy="899160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902E78" w14:textId="4C3F8469" w:rsidR="000658AB" w:rsidRDefault="000658AB">
    <w:pPr>
      <w:pStyle w:val="Piedepgina"/>
    </w:pPr>
  </w:p>
  <w:p w14:paraId="575372DB" w14:textId="3BC780FE" w:rsidR="000658AB" w:rsidRDefault="0081419B">
    <w:pPr>
      <w:pStyle w:val="Piedepgina"/>
    </w:pPr>
    <w:r w:rsidRPr="0081419B"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7BEE0B97" wp14:editId="7577C7B1">
          <wp:simplePos x="0" y="0"/>
          <wp:positionH relativeFrom="page">
            <wp:posOffset>3810</wp:posOffset>
          </wp:positionH>
          <wp:positionV relativeFrom="page">
            <wp:posOffset>9472930</wp:posOffset>
          </wp:positionV>
          <wp:extent cx="7873365" cy="55753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336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6A1D6A" w14:textId="4B6C0A8B" w:rsidR="000658AB" w:rsidRDefault="000658AB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0ACBAF8C" wp14:editId="431A55F1">
          <wp:simplePos x="0" y="0"/>
          <wp:positionH relativeFrom="column">
            <wp:posOffset>448945</wp:posOffset>
          </wp:positionH>
          <wp:positionV relativeFrom="paragraph">
            <wp:posOffset>8976360</wp:posOffset>
          </wp:positionV>
          <wp:extent cx="7795895" cy="896620"/>
          <wp:effectExtent l="1905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22736" t="68837" r="6989" b="8923"/>
                  <a:stretch>
                    <a:fillRect/>
                  </a:stretch>
                </pic:blipFill>
                <pic:spPr bwMode="auto">
                  <a:xfrm>
                    <a:off x="0" y="0"/>
                    <a:ext cx="7795895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645FCE59" wp14:editId="4A7C1754">
          <wp:simplePos x="0" y="0"/>
          <wp:positionH relativeFrom="column">
            <wp:posOffset>448945</wp:posOffset>
          </wp:positionH>
          <wp:positionV relativeFrom="paragraph">
            <wp:posOffset>8976360</wp:posOffset>
          </wp:positionV>
          <wp:extent cx="7795895" cy="896620"/>
          <wp:effectExtent l="1905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22736" t="68837" r="6989" b="8923"/>
                  <a:stretch>
                    <a:fillRect/>
                  </a:stretch>
                </pic:blipFill>
                <pic:spPr bwMode="auto">
                  <a:xfrm>
                    <a:off x="0" y="0"/>
                    <a:ext cx="7795895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1597DA0B" wp14:editId="7D949A61">
          <wp:simplePos x="0" y="0"/>
          <wp:positionH relativeFrom="column">
            <wp:posOffset>-7620</wp:posOffset>
          </wp:positionH>
          <wp:positionV relativeFrom="paragraph">
            <wp:posOffset>9179560</wp:posOffset>
          </wp:positionV>
          <wp:extent cx="7795895" cy="896620"/>
          <wp:effectExtent l="1905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22736" t="68837" r="6989" b="8923"/>
                  <a:stretch>
                    <a:fillRect/>
                  </a:stretch>
                </pic:blipFill>
                <pic:spPr bwMode="auto">
                  <a:xfrm>
                    <a:off x="0" y="0"/>
                    <a:ext cx="7795895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3F71B432" wp14:editId="081AB530">
          <wp:simplePos x="0" y="0"/>
          <wp:positionH relativeFrom="column">
            <wp:posOffset>-7620</wp:posOffset>
          </wp:positionH>
          <wp:positionV relativeFrom="paragraph">
            <wp:posOffset>9179560</wp:posOffset>
          </wp:positionV>
          <wp:extent cx="7795895" cy="89662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22736" t="68837" r="6989" b="8923"/>
                  <a:stretch>
                    <a:fillRect/>
                  </a:stretch>
                </pic:blipFill>
                <pic:spPr bwMode="auto">
                  <a:xfrm>
                    <a:off x="0" y="0"/>
                    <a:ext cx="7795895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3A5AFCF" wp14:editId="0656429D">
          <wp:simplePos x="0" y="0"/>
          <wp:positionH relativeFrom="column">
            <wp:posOffset>-7620</wp:posOffset>
          </wp:positionH>
          <wp:positionV relativeFrom="paragraph">
            <wp:posOffset>9179560</wp:posOffset>
          </wp:positionV>
          <wp:extent cx="7795895" cy="89662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22736" t="68837" r="6989" b="8923"/>
                  <a:stretch>
                    <a:fillRect/>
                  </a:stretch>
                </pic:blipFill>
                <pic:spPr bwMode="auto">
                  <a:xfrm>
                    <a:off x="0" y="0"/>
                    <a:ext cx="7795895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F92EC" w14:textId="77777777" w:rsidR="0001008A" w:rsidRDefault="0001008A" w:rsidP="000658AB">
      <w:pPr>
        <w:spacing w:after="0" w:line="240" w:lineRule="auto"/>
      </w:pPr>
      <w:r>
        <w:separator/>
      </w:r>
    </w:p>
  </w:footnote>
  <w:footnote w:type="continuationSeparator" w:id="0">
    <w:p w14:paraId="0656FFFD" w14:textId="77777777" w:rsidR="0001008A" w:rsidRDefault="0001008A" w:rsidP="00065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45714" w14:textId="0CFDEE21" w:rsidR="000658AB" w:rsidRDefault="0081419B">
    <w:pPr>
      <w:pStyle w:val="Encabezado"/>
    </w:pPr>
    <w:r w:rsidRPr="00CD6C36">
      <w:rPr>
        <w:noProof/>
      </w:rPr>
      <w:drawing>
        <wp:anchor distT="0" distB="0" distL="114300" distR="114300" simplePos="0" relativeHeight="251650560" behindDoc="0" locked="0" layoutInCell="1" allowOverlap="1" wp14:anchorId="04A51480" wp14:editId="10E2A48D">
          <wp:simplePos x="0" y="0"/>
          <wp:positionH relativeFrom="page">
            <wp:posOffset>13335</wp:posOffset>
          </wp:positionH>
          <wp:positionV relativeFrom="margin">
            <wp:posOffset>-717550</wp:posOffset>
          </wp:positionV>
          <wp:extent cx="7505700" cy="41148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AC0"/>
    <w:rsid w:val="0001008A"/>
    <w:rsid w:val="000658AB"/>
    <w:rsid w:val="001B2772"/>
    <w:rsid w:val="00292B00"/>
    <w:rsid w:val="00385260"/>
    <w:rsid w:val="005377BB"/>
    <w:rsid w:val="0073302A"/>
    <w:rsid w:val="0081419B"/>
    <w:rsid w:val="008E5BB4"/>
    <w:rsid w:val="0098122C"/>
    <w:rsid w:val="009B5094"/>
    <w:rsid w:val="009C2AC0"/>
    <w:rsid w:val="009F15DB"/>
    <w:rsid w:val="00B30864"/>
    <w:rsid w:val="00C7250C"/>
    <w:rsid w:val="00CA7A7B"/>
    <w:rsid w:val="00DE2318"/>
    <w:rsid w:val="00E3667D"/>
    <w:rsid w:val="00E727B8"/>
    <w:rsid w:val="00EE0998"/>
    <w:rsid w:val="00EF57FE"/>
    <w:rsid w:val="00E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CF2973"/>
  <w15:docId w15:val="{95B12778-C50F-4023-8C1E-D9F2796D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5DB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14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658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58AB"/>
  </w:style>
  <w:style w:type="paragraph" w:styleId="Piedepgina">
    <w:name w:val="footer"/>
    <w:basedOn w:val="Normal"/>
    <w:link w:val="PiedepginaCar"/>
    <w:uiPriority w:val="99"/>
    <w:unhideWhenUsed/>
    <w:rsid w:val="000658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8AB"/>
  </w:style>
  <w:style w:type="character" w:customStyle="1" w:styleId="Ttulo2Car">
    <w:name w:val="Título 2 Car"/>
    <w:basedOn w:val="Fuentedeprrafopredeter"/>
    <w:link w:val="Ttulo2"/>
    <w:uiPriority w:val="9"/>
    <w:rsid w:val="00814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2-nfasis5">
    <w:name w:val="Grid Table 2 Accent 5"/>
    <w:basedOn w:val="Tablanormal"/>
    <w:uiPriority w:val="47"/>
    <w:rsid w:val="0081419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3-nfasis5">
    <w:name w:val="Grid Table 3 Accent 5"/>
    <w:basedOn w:val="Tablanormal"/>
    <w:uiPriority w:val="48"/>
    <w:rsid w:val="0081419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6concolores-nfasis5">
    <w:name w:val="Grid Table 6 Colorful Accent 5"/>
    <w:basedOn w:val="Tablanormal"/>
    <w:uiPriority w:val="51"/>
    <w:rsid w:val="0081419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81419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jzarate</dc:creator>
  <cp:lastModifiedBy>Yesenia Gomez</cp:lastModifiedBy>
  <cp:revision>4</cp:revision>
  <cp:lastPrinted>2017-02-22T17:26:00Z</cp:lastPrinted>
  <dcterms:created xsi:type="dcterms:W3CDTF">2018-08-20T15:58:00Z</dcterms:created>
  <dcterms:modified xsi:type="dcterms:W3CDTF">2019-08-07T17:29:00Z</dcterms:modified>
</cp:coreProperties>
</file>